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326B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bookmarkStart w:id="2" w:name="_GoBack"/>
                  <w:bookmarkEnd w:id="2"/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326B0D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419" w:rsidRDefault="00B81419" w:rsidP="00804037">
      <w:pPr>
        <w:spacing w:after="0" w:line="240" w:lineRule="auto"/>
      </w:pPr>
      <w:r>
        <w:separator/>
      </w:r>
    </w:p>
  </w:endnote>
  <w:endnote w:type="continuationSeparator" w:id="0">
    <w:p w:rsidR="00B81419" w:rsidRDefault="00B8141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419" w:rsidRDefault="00B81419" w:rsidP="00804037">
      <w:pPr>
        <w:spacing w:after="0" w:line="240" w:lineRule="auto"/>
      </w:pPr>
      <w:r>
        <w:separator/>
      </w:r>
    </w:p>
  </w:footnote>
  <w:footnote w:type="continuationSeparator" w:id="0">
    <w:p w:rsidR="00B81419" w:rsidRDefault="00B81419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6C7C"/>
    <w:rsid w:val="00B77D9B"/>
    <w:rsid w:val="00B81419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B7032-7F68-4007-8AC7-86F197EF9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3455</Words>
  <Characters>19698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2018-10-31T07:52:00Z</dcterms:modified>
</cp:coreProperties>
</file>